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10211"/>
      </w:tblGrid>
      <w:tr w:rsidR="006A0C81" w:rsidTr="00B70B65">
        <w:trPr>
          <w:trHeight w:val="580"/>
        </w:trPr>
        <w:tc>
          <w:tcPr>
            <w:tcW w:w="10211" w:type="dxa"/>
          </w:tcPr>
          <w:p w:rsidR="00B70B65" w:rsidRDefault="00E171C7" w:rsidP="00B70B65">
            <w:pPr>
              <w:tabs>
                <w:tab w:val="left" w:pos="2296"/>
                <w:tab w:val="left" w:pos="630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  <w:r w:rsidRPr="00B70B65">
              <w:rPr>
                <w:rFonts w:ascii="Times New Roman" w:hAnsi="Times New Roman" w:cs="Times New Roman"/>
                <w:b/>
                <w:sz w:val="32"/>
                <w:szCs w:val="32"/>
              </w:rPr>
              <w:t>Управление образования города Ростова-на-Дону</w:t>
            </w:r>
          </w:p>
          <w:p w:rsidR="003C7CA8" w:rsidRPr="003C7CA8" w:rsidRDefault="003C7CA8" w:rsidP="00B70B65">
            <w:pPr>
              <w:tabs>
                <w:tab w:val="left" w:pos="2296"/>
                <w:tab w:val="left" w:pos="63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553B" w:rsidRPr="00B70B65" w:rsidRDefault="003C553B" w:rsidP="003C553B">
            <w:pPr>
              <w:keepNext/>
              <w:pBdr>
                <w:bottom w:val="single" w:sz="12" w:space="1" w:color="auto"/>
              </w:pBdr>
              <w:tabs>
                <w:tab w:val="center" w:pos="4749"/>
                <w:tab w:val="left" w:pos="6300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  <w:lang w:eastAsia="ru-RU"/>
              </w:rPr>
            </w:pPr>
          </w:p>
          <w:p w:rsidR="003C553B" w:rsidRDefault="00E171C7">
            <w:pPr>
              <w:rPr>
                <w:rFonts w:ascii="Times New Roman" w:hAnsi="Times New Roman" w:cs="Times New Roman"/>
                <w:sz w:val="2"/>
                <w:szCs w:val="2"/>
              </w:rPr>
            </w:pPr>
            <w:r w:rsidRPr="003C553B">
              <w:rPr>
                <w:rFonts w:ascii="Times New Roman" w:hAnsi="Times New Roman" w:cs="Times New Roman"/>
                <w:sz w:val="2"/>
                <w:szCs w:val="2"/>
              </w:rPr>
              <w:t xml:space="preserve">  </w:t>
            </w:r>
          </w:p>
          <w:p w:rsidR="00B70B65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70B65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70B65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70B65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70B65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70B65" w:rsidRPr="003C553B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CF59BF" w:rsidRPr="00FE2A3A" w:rsidRDefault="00E171C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1"/>
        <w:gridCol w:w="3857"/>
        <w:gridCol w:w="3468"/>
      </w:tblGrid>
      <w:tr w:rsidR="006A0C81" w:rsidTr="0042522D">
        <w:tc>
          <w:tcPr>
            <w:tcW w:w="2881" w:type="dxa"/>
          </w:tcPr>
          <w:p w:rsidR="00B70B65" w:rsidRDefault="00B70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7" w:type="dxa"/>
          </w:tcPr>
          <w:p w:rsidR="00B70B65" w:rsidRDefault="00E171C7" w:rsidP="00A45D26">
            <w:pPr>
              <w:ind w:left="1161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Приказ</w:t>
            </w:r>
          </w:p>
          <w:p w:rsidR="003C7CA8" w:rsidRPr="003C7CA8" w:rsidRDefault="003C7CA8" w:rsidP="00A45D26">
            <w:pPr>
              <w:ind w:left="11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</w:tcPr>
          <w:p w:rsidR="00B70B65" w:rsidRDefault="00B70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0B65" w:rsidRDefault="00B70B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2"/>
        <w:gridCol w:w="3088"/>
        <w:gridCol w:w="3982"/>
      </w:tblGrid>
      <w:tr w:rsidR="00E56E1B" w:rsidRPr="00D077AC" w:rsidTr="00DA5307">
        <w:trPr>
          <w:trHeight w:val="1"/>
        </w:trPr>
        <w:tc>
          <w:tcPr>
            <w:tcW w:w="3102" w:type="dxa"/>
            <w:shd w:val="clear" w:color="000000" w:fill="FFFFFF"/>
            <w:tcMar>
              <w:left w:w="108" w:type="dxa"/>
              <w:right w:w="108" w:type="dxa"/>
            </w:tcMar>
          </w:tcPr>
          <w:p w:rsidR="00E56E1B" w:rsidRPr="00D077AC" w:rsidRDefault="00CD14D7" w:rsidP="00DA5307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92DB7">
              <w:rPr>
                <w:rFonts w:ascii="Times New Roman" w:eastAsia="Times New Roman" w:hAnsi="Times New Roman" w:cs="Times New Roman"/>
                <w:sz w:val="28"/>
              </w:rPr>
              <w:t>19.01.2021</w:t>
            </w:r>
          </w:p>
        </w:tc>
        <w:tc>
          <w:tcPr>
            <w:tcW w:w="3088" w:type="dxa"/>
            <w:shd w:val="clear" w:color="000000" w:fill="FFFFFF"/>
            <w:tcMar>
              <w:left w:w="108" w:type="dxa"/>
              <w:right w:w="108" w:type="dxa"/>
            </w:tcMar>
          </w:tcPr>
          <w:p w:rsidR="00E56E1B" w:rsidRPr="00D077AC" w:rsidRDefault="00E56E1B" w:rsidP="00DA5307">
            <w:pPr>
              <w:suppressAutoHyphens/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D077A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E56E1B" w:rsidRPr="00D077AC" w:rsidRDefault="00E56E1B" w:rsidP="00DA5307">
            <w:pPr>
              <w:suppressAutoHyphens/>
              <w:spacing w:after="0" w:line="240" w:lineRule="auto"/>
              <w:ind w:right="226"/>
              <w:rPr>
                <w:rFonts w:ascii="Times New Roman" w:hAnsi="Times New Roman" w:cs="Times New Roman"/>
              </w:rPr>
            </w:pPr>
          </w:p>
        </w:tc>
        <w:tc>
          <w:tcPr>
            <w:tcW w:w="3982" w:type="dxa"/>
            <w:shd w:val="clear" w:color="000000" w:fill="FFFFFF"/>
            <w:tcMar>
              <w:left w:w="108" w:type="dxa"/>
              <w:right w:w="108" w:type="dxa"/>
            </w:tcMar>
          </w:tcPr>
          <w:p w:rsidR="00E56E1B" w:rsidRPr="00D077AC" w:rsidRDefault="00592DB7" w:rsidP="00CD14D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egoe UI Symbol" w:hAnsi="Times New Roman" w:cs="Times New Roman"/>
                <w:sz w:val="28"/>
              </w:rPr>
              <w:t xml:space="preserve">                        </w:t>
            </w:r>
            <w:r w:rsidR="00E56E1B" w:rsidRPr="00D077AC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="00E56E1B" w:rsidRPr="00D077AC">
              <w:rPr>
                <w:rFonts w:ascii="Times New Roman" w:eastAsia="Times New Roman" w:hAnsi="Times New Roman" w:cs="Times New Roman"/>
                <w:sz w:val="28"/>
              </w:rPr>
              <w:t xml:space="preserve"> УОПР-</w:t>
            </w:r>
            <w:r w:rsidR="00E56E1B" w:rsidRPr="00E56E1B"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  <w:r w:rsidR="00FE4561" w:rsidRPr="00FE4561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</w:tbl>
    <w:p w:rsidR="00125F55" w:rsidRDefault="00125F55" w:rsidP="00CD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14D7" w:rsidRPr="00CD14D7" w:rsidRDefault="00CD14D7" w:rsidP="00CD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4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и проведении конкурса профессионального мастерства </w:t>
      </w:r>
    </w:p>
    <w:p w:rsidR="00E171C7" w:rsidRDefault="00CD14D7" w:rsidP="00CD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4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классных руководителей «Искусство воспитания»  </w:t>
      </w:r>
    </w:p>
    <w:p w:rsidR="00CD14D7" w:rsidRPr="00E171C7" w:rsidRDefault="00CD14D7" w:rsidP="00CD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E171C7" w:rsidRPr="00125F55" w:rsidRDefault="00125F55" w:rsidP="00125F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5F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приказом Управления образования города Ростова-на-Дону </w:t>
      </w:r>
      <w:r w:rsidRPr="00125F55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от 23.10.2021 № УОПР- 649 «Об организации мероприятий в рамках Года классного руководителя». </w:t>
      </w:r>
      <w:r w:rsidR="00E34CAF" w:rsidRPr="00125F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целью выявления и трансляции лучших практик организации воспитательного процесса и повышения профессиональной значимости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E34CAF" w:rsidRPr="00125F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общественного признания деятельности педагогических работников в области воспитания, осуществляющих педагогическую деятельность в образовательных организациях, их поддержки и поощрения, повышения социального статуса педагогов и престижа учительского труда, распространения инновационного педагогического опыта лучших учителей города Ростова-на-Дону </w:t>
      </w:r>
      <w:r w:rsidR="0042522D" w:rsidRPr="00125F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25F55" w:rsidRPr="00125F55" w:rsidRDefault="00125F55" w:rsidP="00125F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125F55" w:rsidRDefault="00E171C7" w:rsidP="00E34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71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ПРИКАЗЫВАЮ: </w:t>
      </w:r>
    </w:p>
    <w:p w:rsidR="00E171C7" w:rsidRPr="00E34CAF" w:rsidRDefault="0042522D" w:rsidP="00E34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персональный состав организационного комитета профессионального конкурса педагогического м</w:t>
      </w:r>
      <w:r w:rsidR="00425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астерства </w:t>
      </w:r>
      <w:r w:rsidR="0042522D" w:rsidRPr="0042522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классных руководителей «Искусство воспитания»</w:t>
      </w:r>
      <w:r w:rsidR="00425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Конкурса) (Приложение № 1).</w:t>
      </w:r>
    </w:p>
    <w:p w:rsidR="00E171C7" w:rsidRPr="00E171C7" w:rsidRDefault="00E171C7" w:rsidP="00E171C7">
      <w:pPr>
        <w:tabs>
          <w:tab w:val="left" w:pos="1961"/>
          <w:tab w:val="lef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Начальникам отделов образования: </w:t>
      </w: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Организовать и провести райо</w:t>
      </w:r>
      <w:r w:rsidR="0021143F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нный этап Конкурса в период  до</w:t>
      </w: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22D" w:rsidRPr="0042522D">
        <w:rPr>
          <w:rFonts w:ascii="Times New Roman" w:eastAsia="Times New Roman" w:hAnsi="Times New Roman" w:cs="Times New Roman"/>
          <w:sz w:val="28"/>
          <w:szCs w:val="28"/>
          <w:lang w:eastAsia="ru-RU"/>
        </w:rPr>
        <w:t>26.02.2021</w:t>
      </w:r>
      <w:r w:rsidR="004252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244C9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Создать оргкомитет и определить состав жюри районного этапа Конкурса</w:t>
      </w:r>
      <w:r w:rsidR="004252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24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Утвердить график проведения районного этапа Конкурса и представ</w:t>
      </w:r>
      <w:r w:rsidR="00B24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его </w:t>
      </w:r>
      <w:r w:rsidR="00B244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2522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муниципальное автономное учреждение</w:t>
      </w: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Ростова-на-Дону «Информационно-методический центр образования» не позднее,  чем за 12  дней </w:t>
      </w:r>
      <w:r w:rsidR="004252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4252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начала  конкурсных мероприятий;</w:t>
      </w: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7">
        <w:rPr>
          <w:rFonts w:ascii="Times New Roman" w:eastAsia="Times New Roman" w:hAnsi="Times New Roman" w:cs="Times New Roman"/>
          <w:color w:val="000000"/>
          <w:sz w:val="28"/>
          <w:szCs w:val="28"/>
        </w:rPr>
        <w:t>2.4. В</w:t>
      </w:r>
      <w:r w:rsidR="00425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</w:t>
      </w:r>
      <w:r w:rsidR="00B244C9">
        <w:rPr>
          <w:rFonts w:ascii="Times New Roman" w:eastAsia="Times New Roman" w:hAnsi="Times New Roman" w:cs="Times New Roman"/>
          <w:sz w:val="28"/>
          <w:szCs w:val="28"/>
          <w:lang w:eastAsia="ru-RU"/>
        </w:rPr>
        <w:t>ок до 03</w:t>
      </w:r>
      <w:r w:rsidR="0042522D">
        <w:rPr>
          <w:rFonts w:ascii="Times New Roman" w:eastAsia="Times New Roman" w:hAnsi="Times New Roman" w:cs="Times New Roman"/>
          <w:sz w:val="28"/>
          <w:szCs w:val="28"/>
          <w:lang w:eastAsia="ru-RU"/>
        </w:rPr>
        <w:t>.03.2021</w:t>
      </w: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предоставить пакет документов победителей районного этапа (Приложения  №</w:t>
      </w:r>
      <w:r w:rsidR="00B24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2,3,4,5,6,7) оператору</w:t>
      </w: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(«Информационно-методический центр образования», ул. </w:t>
      </w:r>
      <w:proofErr w:type="gramStart"/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</w:t>
      </w:r>
      <w:proofErr w:type="gramEnd"/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Садовая, 53, к.</w:t>
      </w:r>
      <w:r w:rsidR="00B24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509 «А» </w:t>
      </w:r>
      <w:r w:rsidR="00B244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Морозовой  Н.В</w:t>
      </w: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r w:rsidR="00B244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71C7" w:rsidRPr="00E171C7" w:rsidRDefault="00B244C9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Барашеву А.Х, </w:t>
      </w:r>
      <w:r w:rsidR="00E171C7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автономного учреждения города Ростова-на-Дону </w:t>
      </w:r>
      <w:r w:rsidR="00E171C7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«Информационно-методический цен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 образования» информировать </w:t>
      </w:r>
      <w:r w:rsidR="00E171C7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скую общественность</w:t>
      </w:r>
      <w:r w:rsidR="00E171C7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районного этапа Конкурса  на </w:t>
      </w:r>
      <w:r w:rsidR="00E171C7" w:rsidRPr="00E171C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официальном портале городской Д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умы и Администрации </w:t>
      </w:r>
      <w:r w:rsidR="00E171C7" w:rsidRPr="00E171C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города 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="00E171C7" w:rsidRPr="00E171C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Ростова-на-Дону</w:t>
      </w:r>
      <w:r w:rsidR="00E171C7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сайте Управления образования </w:t>
      </w:r>
      <w:r w:rsidR="00E171C7" w:rsidRPr="00E171C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171C7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Ростова-на-Дону.</w:t>
      </w:r>
    </w:p>
    <w:p w:rsidR="00E171C7" w:rsidRPr="00E171C7" w:rsidRDefault="00B244C9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Контроль</w:t>
      </w:r>
      <w:r w:rsidR="00E171C7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приказа возложить на начальника отдела </w:t>
      </w:r>
      <w:r w:rsidR="00125F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171C7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работе с персонал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Управления образования города</w:t>
      </w:r>
      <w:r w:rsidR="00E171C7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Ростова-на-Дону </w:t>
      </w:r>
      <w:r w:rsidR="00125F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Пушкаш</w:t>
      </w:r>
      <w:proofErr w:type="spellEnd"/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</w:p>
    <w:p w:rsidR="003C7CA8" w:rsidRDefault="003C7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F55" w:rsidRDefault="00125F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F55" w:rsidRDefault="00125F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486"/>
      </w:tblGrid>
      <w:tr w:rsidR="005A4842" w:rsidTr="005A4842">
        <w:tc>
          <w:tcPr>
            <w:tcW w:w="3936" w:type="dxa"/>
          </w:tcPr>
          <w:p w:rsidR="005A4842" w:rsidRDefault="005A4842" w:rsidP="005A48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  <w:p w:rsidR="005A4842" w:rsidRDefault="005A4842" w:rsidP="005A48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города Ростова-на-Дону</w:t>
            </w:r>
          </w:p>
        </w:tc>
        <w:tc>
          <w:tcPr>
            <w:tcW w:w="6486" w:type="dxa"/>
            <w:vAlign w:val="bottom"/>
          </w:tcPr>
          <w:p w:rsidR="005A4842" w:rsidRDefault="005A4842" w:rsidP="00B244C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Чернышова</w:t>
            </w:r>
          </w:p>
        </w:tc>
      </w:tr>
    </w:tbl>
    <w:p w:rsidR="00E34CAF" w:rsidRDefault="00E171C7" w:rsidP="00E171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5F55" w:rsidRDefault="00125F55" w:rsidP="00E171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C226A" w:rsidRDefault="005A4842" w:rsidP="00E171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4842">
        <w:rPr>
          <w:rFonts w:ascii="Times New Roman" w:hAnsi="Times New Roman" w:cs="Times New Roman"/>
          <w:sz w:val="16"/>
          <w:szCs w:val="16"/>
        </w:rPr>
        <w:t xml:space="preserve">Барашев Андрей </w:t>
      </w:r>
      <w:proofErr w:type="spellStart"/>
      <w:r w:rsidRPr="005A4842">
        <w:rPr>
          <w:rFonts w:ascii="Times New Roman" w:hAnsi="Times New Roman" w:cs="Times New Roman"/>
          <w:sz w:val="16"/>
          <w:szCs w:val="16"/>
        </w:rPr>
        <w:t>Хугасович</w:t>
      </w:r>
      <w:proofErr w:type="spellEnd"/>
      <w:r w:rsidR="00E34CAF">
        <w:rPr>
          <w:rFonts w:ascii="Times New Roman" w:hAnsi="Times New Roman" w:cs="Times New Roman"/>
        </w:rPr>
        <w:t xml:space="preserve"> </w:t>
      </w:r>
    </w:p>
    <w:p w:rsidR="005A4842" w:rsidRPr="001C226A" w:rsidRDefault="005A4842" w:rsidP="00E171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4842">
        <w:rPr>
          <w:rFonts w:ascii="Times New Roman" w:hAnsi="Times New Roman" w:cs="Times New Roman"/>
          <w:sz w:val="16"/>
          <w:szCs w:val="16"/>
        </w:rPr>
        <w:t>(863)240 81-24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827"/>
      </w:tblGrid>
      <w:tr w:rsidR="005A4842" w:rsidTr="005A4842">
        <w:tc>
          <w:tcPr>
            <w:tcW w:w="6487" w:type="dxa"/>
          </w:tcPr>
          <w:p w:rsidR="005A4842" w:rsidRDefault="005A4842" w:rsidP="00E171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5A4842" w:rsidRPr="00E171C7" w:rsidRDefault="005A4842" w:rsidP="005A48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</w:t>
            </w:r>
            <w:r w:rsidR="001C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7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 приказу</w:t>
            </w:r>
          </w:p>
          <w:p w:rsidR="005A4842" w:rsidRDefault="005A4842" w:rsidP="005A48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образования</w:t>
            </w:r>
          </w:p>
          <w:p w:rsidR="005A4842" w:rsidRPr="00E171C7" w:rsidRDefault="005A4842" w:rsidP="005A48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Ростова-на-Дону</w:t>
            </w:r>
          </w:p>
          <w:p w:rsidR="005A4842" w:rsidRPr="00E171C7" w:rsidRDefault="0021143F" w:rsidP="002114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          2021</w:t>
            </w:r>
            <w:r w:rsidR="005A4842" w:rsidRPr="00E17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УОПР-</w:t>
            </w:r>
          </w:p>
          <w:p w:rsidR="005A4842" w:rsidRDefault="005A4842" w:rsidP="00E171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171C7" w:rsidRPr="00E171C7" w:rsidRDefault="00E171C7" w:rsidP="005A48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1C7" w:rsidRPr="00E171C7" w:rsidRDefault="00E171C7" w:rsidP="00E171C7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1C7" w:rsidRPr="00E171C7" w:rsidRDefault="0021143F" w:rsidP="00E171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E171C7" w:rsidRPr="00E171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остав </w:t>
      </w:r>
    </w:p>
    <w:p w:rsidR="0021143F" w:rsidRPr="0021143F" w:rsidRDefault="00E171C7" w:rsidP="00211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71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организационного комитета</w:t>
      </w:r>
      <w:r w:rsidR="00211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конкурса </w:t>
      </w:r>
      <w:r w:rsidR="0021143F" w:rsidRPr="00211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профессионального мастерства </w:t>
      </w:r>
    </w:p>
    <w:p w:rsidR="00E171C7" w:rsidRDefault="0021143F" w:rsidP="00211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среди классных руководителей «Искусство воспитания»  </w:t>
      </w:r>
    </w:p>
    <w:p w:rsidR="0021143F" w:rsidRPr="00E171C7" w:rsidRDefault="0021143F" w:rsidP="00211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71C7" w:rsidRDefault="001C226A" w:rsidP="0021143F">
      <w:pPr>
        <w:numPr>
          <w:ilvl w:val="0"/>
          <w:numId w:val="1"/>
        </w:numPr>
        <w:tabs>
          <w:tab w:val="num" w:pos="0"/>
          <w:tab w:val="num" w:pos="284"/>
        </w:tabs>
        <w:spacing w:after="0" w:line="240" w:lineRule="auto"/>
        <w:ind w:left="400" w:right="283" w:hanging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В.А. </w:t>
      </w:r>
      <w:r w:rsidR="00E171C7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Управления образования города  Ростова-на-Дону. </w:t>
      </w:r>
    </w:p>
    <w:p w:rsidR="0021143F" w:rsidRPr="0021143F" w:rsidRDefault="0021143F" w:rsidP="0021143F">
      <w:pPr>
        <w:tabs>
          <w:tab w:val="num" w:pos="284"/>
        </w:tabs>
        <w:spacing w:after="0" w:line="240" w:lineRule="auto"/>
        <w:ind w:left="400"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7" w:rsidRDefault="001C226A" w:rsidP="00E171C7">
      <w:pPr>
        <w:numPr>
          <w:ilvl w:val="0"/>
          <w:numId w:val="2"/>
        </w:numPr>
        <w:tabs>
          <w:tab w:val="num" w:pos="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Ленецкая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Л.А.</w:t>
      </w:r>
      <w:r w:rsidR="00E171C7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начальника - начальник отдела воспитательной работы и правовой защиты детства Управления образования города                              Ростова-на-Дону.</w:t>
      </w:r>
    </w:p>
    <w:p w:rsidR="0021143F" w:rsidRDefault="0021143F" w:rsidP="0021143F">
      <w:pPr>
        <w:tabs>
          <w:tab w:val="num" w:pos="40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143F" w:rsidRPr="00E171C7" w:rsidRDefault="001C226A" w:rsidP="00E171C7">
      <w:pPr>
        <w:numPr>
          <w:ilvl w:val="0"/>
          <w:numId w:val="2"/>
        </w:numPr>
        <w:tabs>
          <w:tab w:val="num" w:pos="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Барашев А.Х.</w:t>
      </w:r>
      <w:r w:rsidR="0021143F"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 МАУ города Ростова-на-Дону «Информационно-методический  центр образования».</w:t>
      </w:r>
    </w:p>
    <w:p w:rsidR="00E171C7" w:rsidRPr="00E171C7" w:rsidRDefault="00E171C7" w:rsidP="00E171C7">
      <w:pPr>
        <w:tabs>
          <w:tab w:val="num" w:pos="40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7" w:rsidRPr="00E171C7" w:rsidRDefault="00E171C7" w:rsidP="00E171C7">
      <w:pPr>
        <w:numPr>
          <w:ilvl w:val="0"/>
          <w:numId w:val="2"/>
        </w:numPr>
        <w:tabs>
          <w:tab w:val="num" w:pos="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Пушкаш С.Н., начальник отдела по работе с персоналом Управления образования  города Ростова-на-Дону.     </w:t>
      </w:r>
    </w:p>
    <w:p w:rsidR="001C226A" w:rsidRDefault="001C226A" w:rsidP="00E171C7">
      <w:pPr>
        <w:tabs>
          <w:tab w:val="num" w:pos="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7" w:rsidRPr="001C226A" w:rsidRDefault="0021143F" w:rsidP="001C226A">
      <w:pPr>
        <w:pStyle w:val="a8"/>
        <w:numPr>
          <w:ilvl w:val="0"/>
          <w:numId w:val="2"/>
        </w:numPr>
        <w:tabs>
          <w:tab w:val="num" w:pos="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6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Кушнарева Н.Н., главный специалист отдела воспитательной работы и правовой защиты детства Управления образования города Ростова-на-Дону</w:t>
      </w:r>
      <w:r w:rsidR="001C2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7" w:rsidRPr="001C226A" w:rsidRDefault="0021143F" w:rsidP="001C226A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Семакина Т.А. ведущий специалист сектора по работе с персоналом Управления образования города Ростова-на-Дону. </w:t>
      </w:r>
    </w:p>
    <w:p w:rsidR="00E171C7" w:rsidRDefault="0021143F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143F" w:rsidRPr="001C226A" w:rsidRDefault="00125F55" w:rsidP="001C226A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226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Жихарцева</w:t>
      </w:r>
      <w:proofErr w:type="spellEnd"/>
      <w:r w:rsidRPr="001C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Е.Э. директор</w:t>
      </w:r>
      <w:r w:rsidRPr="00125F55">
        <w:t xml:space="preserve"> </w:t>
      </w:r>
      <w:r w:rsidRPr="001C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бюджетного учреждения </w:t>
      </w:r>
      <w:r w:rsidR="001C226A" w:rsidRPr="001C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учреждения города Ростова-на-Дону «Дворец творчества детей </w:t>
      </w:r>
      <w:r w:rsidR="001C226A" w:rsidRPr="001C22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молодежи»</w:t>
      </w:r>
      <w:r w:rsidR="001C2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226A" w:rsidRPr="001C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143F" w:rsidRDefault="0021143F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143F" w:rsidRPr="00E171C7" w:rsidRDefault="0021143F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143F" w:rsidRDefault="0021143F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143F" w:rsidRDefault="0021143F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143F" w:rsidRDefault="0021143F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143F" w:rsidRDefault="0021143F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143F" w:rsidRDefault="0021143F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171C7" w:rsidRPr="00E171C7" w:rsidRDefault="00E171C7" w:rsidP="00E171C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171C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Барашев Андрей </w:t>
      </w:r>
      <w:proofErr w:type="spellStart"/>
      <w:r w:rsidRPr="00E171C7">
        <w:rPr>
          <w:rFonts w:ascii="Times New Roman" w:eastAsia="Times New Roman" w:hAnsi="Times New Roman" w:cs="Times New Roman"/>
          <w:sz w:val="16"/>
          <w:szCs w:val="16"/>
          <w:lang w:eastAsia="ru-RU"/>
        </w:rPr>
        <w:t>Хугасович</w:t>
      </w:r>
      <w:proofErr w:type="spellEnd"/>
    </w:p>
    <w:p w:rsidR="00E171C7" w:rsidRPr="0021143F" w:rsidRDefault="00E171C7" w:rsidP="0021143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171C7">
        <w:rPr>
          <w:rFonts w:ascii="Times New Roman" w:eastAsia="Times New Roman" w:hAnsi="Times New Roman" w:cs="Times New Roman"/>
          <w:sz w:val="16"/>
          <w:szCs w:val="16"/>
          <w:lang w:eastAsia="ru-RU"/>
        </w:rPr>
        <w:t>(863)240-81-24</w:t>
      </w:r>
    </w:p>
    <w:sectPr w:rsidR="00E171C7" w:rsidRPr="0021143F" w:rsidSect="00ED3EE0">
      <w:footerReference w:type="default" r:id="rId9"/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EE4" w:rsidRDefault="00250EE4" w:rsidP="00B244C9">
      <w:pPr>
        <w:spacing w:after="0" w:line="240" w:lineRule="auto"/>
      </w:pPr>
      <w:r>
        <w:separator/>
      </w:r>
    </w:p>
  </w:endnote>
  <w:endnote w:type="continuationSeparator" w:id="0">
    <w:p w:rsidR="00250EE4" w:rsidRDefault="00250EE4" w:rsidP="00B24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4C9" w:rsidRDefault="00B244C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EE4" w:rsidRDefault="00250EE4" w:rsidP="00B244C9">
      <w:pPr>
        <w:spacing w:after="0" w:line="240" w:lineRule="auto"/>
      </w:pPr>
      <w:r>
        <w:separator/>
      </w:r>
    </w:p>
  </w:footnote>
  <w:footnote w:type="continuationSeparator" w:id="0">
    <w:p w:rsidR="00250EE4" w:rsidRDefault="00250EE4" w:rsidP="00B24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21013"/>
    <w:multiLevelType w:val="hybridMultilevel"/>
    <w:tmpl w:val="B388F23A"/>
    <w:lvl w:ilvl="0" w:tplc="57502FC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A84AE5"/>
    <w:multiLevelType w:val="hybridMultilevel"/>
    <w:tmpl w:val="ED323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E91C2B"/>
    <w:multiLevelType w:val="hybridMultilevel"/>
    <w:tmpl w:val="639CD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AC01FF"/>
    <w:multiLevelType w:val="hybridMultilevel"/>
    <w:tmpl w:val="7A74310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2B27BB"/>
    <w:multiLevelType w:val="hybridMultilevel"/>
    <w:tmpl w:val="008090FC"/>
    <w:lvl w:ilvl="0" w:tplc="A8F2FB7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4"/>
    <w:docVar w:name="RegNumKegel" w:val="14"/>
  </w:docVars>
  <w:rsids>
    <w:rsidRoot w:val="00CF59BF"/>
    <w:rsid w:val="00087E14"/>
    <w:rsid w:val="00125F55"/>
    <w:rsid w:val="001C226A"/>
    <w:rsid w:val="0021143F"/>
    <w:rsid w:val="00250EE4"/>
    <w:rsid w:val="0025666D"/>
    <w:rsid w:val="00290B39"/>
    <w:rsid w:val="00295195"/>
    <w:rsid w:val="002F4E6E"/>
    <w:rsid w:val="00355042"/>
    <w:rsid w:val="003C553B"/>
    <w:rsid w:val="003C7CA8"/>
    <w:rsid w:val="0042522D"/>
    <w:rsid w:val="0044703F"/>
    <w:rsid w:val="004A1558"/>
    <w:rsid w:val="0057642B"/>
    <w:rsid w:val="00592DB7"/>
    <w:rsid w:val="005A4842"/>
    <w:rsid w:val="006A0C81"/>
    <w:rsid w:val="007834A8"/>
    <w:rsid w:val="00813B9A"/>
    <w:rsid w:val="009433B3"/>
    <w:rsid w:val="00A45D26"/>
    <w:rsid w:val="00A57010"/>
    <w:rsid w:val="00A8497C"/>
    <w:rsid w:val="00AD5207"/>
    <w:rsid w:val="00B05DB2"/>
    <w:rsid w:val="00B244C9"/>
    <w:rsid w:val="00B70B65"/>
    <w:rsid w:val="00B93930"/>
    <w:rsid w:val="00BE0F77"/>
    <w:rsid w:val="00CD14D7"/>
    <w:rsid w:val="00CF59BF"/>
    <w:rsid w:val="00CF702C"/>
    <w:rsid w:val="00DF5066"/>
    <w:rsid w:val="00E171C7"/>
    <w:rsid w:val="00E34CAF"/>
    <w:rsid w:val="00E56E1B"/>
    <w:rsid w:val="00E71459"/>
    <w:rsid w:val="00E80F83"/>
    <w:rsid w:val="00ED3EE0"/>
    <w:rsid w:val="00EE6383"/>
    <w:rsid w:val="00FE2A3A"/>
    <w:rsid w:val="00FE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E17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4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44C9"/>
  </w:style>
  <w:style w:type="paragraph" w:styleId="a6">
    <w:name w:val="footer"/>
    <w:basedOn w:val="a"/>
    <w:link w:val="a7"/>
    <w:uiPriority w:val="99"/>
    <w:unhideWhenUsed/>
    <w:rsid w:val="00B24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44C9"/>
  </w:style>
  <w:style w:type="paragraph" w:styleId="a8">
    <w:name w:val="List Paragraph"/>
    <w:basedOn w:val="a"/>
    <w:uiPriority w:val="34"/>
    <w:qFormat/>
    <w:rsid w:val="002114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E17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4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44C9"/>
  </w:style>
  <w:style w:type="paragraph" w:styleId="a6">
    <w:name w:val="footer"/>
    <w:basedOn w:val="a"/>
    <w:link w:val="a7"/>
    <w:uiPriority w:val="99"/>
    <w:unhideWhenUsed/>
    <w:rsid w:val="00B24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44C9"/>
  </w:style>
  <w:style w:type="paragraph" w:styleId="a8">
    <w:name w:val="List Paragraph"/>
    <w:basedOn w:val="a"/>
    <w:uiPriority w:val="34"/>
    <w:qFormat/>
    <w:rsid w:val="00211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745D2-EF67-4CA4-A51E-CD306E6D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Гость</cp:lastModifiedBy>
  <cp:revision>2</cp:revision>
  <dcterms:created xsi:type="dcterms:W3CDTF">2021-03-04T08:19:00Z</dcterms:created>
  <dcterms:modified xsi:type="dcterms:W3CDTF">2021-03-04T08:19:00Z</dcterms:modified>
</cp:coreProperties>
</file>